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54858" w14:textId="41A25F9D" w:rsidR="00882698" w:rsidRPr="00882698" w:rsidRDefault="00882698" w:rsidP="00882698">
      <w:pPr>
        <w:jc w:val="center"/>
        <w:rPr>
          <w:b/>
          <w:bCs/>
        </w:rPr>
      </w:pPr>
      <w:r w:rsidRPr="00882698">
        <w:rPr>
          <w:rFonts w:ascii="Apple Color Emoji" w:hAnsi="Apple Color Emoji" w:cs="Apple Color Emoji"/>
          <w:b/>
          <w:bCs/>
        </w:rPr>
        <w:t>🗺️</w:t>
      </w:r>
      <w:r w:rsidRPr="00882698">
        <w:rPr>
          <w:b/>
          <w:bCs/>
        </w:rPr>
        <w:t xml:space="preserve"> </w:t>
      </w:r>
      <w:r w:rsidRPr="00882698">
        <w:rPr>
          <w:b/>
          <w:bCs/>
        </w:rPr>
        <w:t xml:space="preserve">IMPACT MAP – TÁC ĐỘNG </w:t>
      </w:r>
      <w:r>
        <w:rPr>
          <w:b/>
          <w:bCs/>
        </w:rPr>
        <w:t>CỦA</w:t>
      </w:r>
      <w:r w:rsidRPr="00882698">
        <w:rPr>
          <w:b/>
          <w:bCs/>
        </w:rPr>
        <w:t xml:space="preserve"> MỖI </w:t>
      </w:r>
      <w:r>
        <w:rPr>
          <w:b/>
          <w:bCs/>
        </w:rPr>
        <w:t>VỊ TRÍ TRONG PHÒNG KHÁM</w:t>
      </w:r>
      <w:r w:rsidRPr="00882698">
        <w:rPr>
          <w:b/>
          <w:bCs/>
        </w:rPr>
        <w:t xml:space="preserve"> ĐẾN TRẢI NGHIỆM BỆNH NHÂN</w:t>
      </w:r>
    </w:p>
    <w:p w14:paraId="4C1EF16D" w14:textId="77777777" w:rsidR="00882698" w:rsidRDefault="00882698" w:rsidP="00882698">
      <w:pPr>
        <w:rPr>
          <w:rFonts w:ascii="Apple Color Emoji" w:hAnsi="Apple Color Emoji" w:cs="Apple Color Emoji"/>
          <w:b/>
          <w:bCs/>
        </w:rPr>
      </w:pPr>
    </w:p>
    <w:p w14:paraId="4CA52991" w14:textId="510F1ED7" w:rsidR="00882698" w:rsidRPr="00882698" w:rsidRDefault="00882698" w:rsidP="00882698">
      <w:pPr>
        <w:rPr>
          <w:b/>
          <w:bCs/>
        </w:rPr>
      </w:pPr>
      <w:r w:rsidRPr="00882698">
        <w:rPr>
          <w:rFonts w:ascii="Apple Color Emoji" w:hAnsi="Apple Color Emoji" w:cs="Apple Color Emoji"/>
          <w:b/>
          <w:bCs/>
        </w:rPr>
        <w:t>🎯</w:t>
      </w:r>
      <w:r w:rsidRPr="00882698">
        <w:rPr>
          <w:b/>
          <w:bCs/>
        </w:rPr>
        <w:t xml:space="preserve"> Mục tiêu cuối cùng:</w:t>
      </w:r>
    </w:p>
    <w:p w14:paraId="77387218" w14:textId="77777777" w:rsidR="00882698" w:rsidRPr="00882698" w:rsidRDefault="00882698" w:rsidP="00882698">
      <w:r w:rsidRPr="00882698">
        <w:rPr>
          <w:b/>
          <w:bCs/>
        </w:rPr>
        <w:t>Giúp bệnh nhân tự tin hơn nhờ nụ cười khỏe đẹp</w:t>
      </w:r>
    </w:p>
    <w:p w14:paraId="4B7DFB6E" w14:textId="77777777" w:rsidR="00882698" w:rsidRPr="00882698" w:rsidRDefault="00882698" w:rsidP="00882698">
      <w:r w:rsidRPr="00882698">
        <w:rPr>
          <w:noProof/>
        </w:rPr>
      </w:r>
      <w:r w:rsidR="00882698" w:rsidRPr="00882698">
        <w:rPr>
          <w:noProof/>
        </w:rPr>
        <w:pict w14:anchorId="1389C754">
          <v:rect id="_x0000_i1057" alt="" style="width:451.15pt;height:.05pt;mso-width-percent:0;mso-height-percent:0;mso-width-percent:0;mso-height-percent:0" o:hrpct="964" o:hralign="center" o:hrstd="t" o:hr="t" fillcolor="#a0a0a0" stroked="f"/>
        </w:pict>
      </w:r>
    </w:p>
    <w:p w14:paraId="3B23766A" w14:textId="21F5E82B" w:rsidR="00882698" w:rsidRPr="00882698" w:rsidRDefault="00882698" w:rsidP="00882698">
      <w:r w:rsidRPr="00882698">
        <w:rPr>
          <w:rFonts w:ascii="Apple Color Emoji" w:hAnsi="Apple Color Emoji" w:cs="Apple Color Emoji"/>
        </w:rPr>
        <w:t>📍</w:t>
      </w:r>
      <w:r w:rsidRPr="00882698">
        <w:t xml:space="preserve"> </w:t>
      </w:r>
      <w:r w:rsidRPr="00882698">
        <w:rPr>
          <w:b/>
          <w:bCs/>
        </w:rPr>
        <w:t>1. Lễ tân</w:t>
      </w:r>
      <w:r w:rsidRPr="00882698">
        <w:br/>
        <w:t>Đón tiếp thân thiện → Tạo cảm giác an tâm ngay từ bước đầu</w:t>
      </w:r>
      <w:r w:rsidRPr="00882698">
        <w:br/>
        <w:t>Hướng dẫn rõ ràng quy trình → Bệnh nhân không bối rối</w:t>
      </w:r>
    </w:p>
    <w:p w14:paraId="5A8296F9" w14:textId="6C45726D" w:rsidR="00882698" w:rsidRPr="00882698" w:rsidRDefault="00882698" w:rsidP="00882698">
      <w:r w:rsidRPr="00882698">
        <w:rPr>
          <w:rFonts w:ascii="Apple Color Emoji" w:hAnsi="Apple Color Emoji" w:cs="Apple Color Emoji"/>
        </w:rPr>
        <w:t>✅</w:t>
      </w:r>
      <w:r w:rsidRPr="00882698">
        <w:t xml:space="preserve"> </w:t>
      </w:r>
      <w:r w:rsidRPr="00882698">
        <w:rPr>
          <w:b/>
          <w:bCs/>
        </w:rPr>
        <w:t>Tác động:</w:t>
      </w:r>
      <w:r w:rsidRPr="00882698">
        <w:t xml:space="preserve"> Trải nghiệm đầu vào tích cực → Bệnh nhân </w:t>
      </w:r>
      <w:r>
        <w:t>sẽ muốn</w:t>
      </w:r>
      <w:r w:rsidRPr="00882698">
        <w:t xml:space="preserve"> quay lại</w:t>
      </w:r>
    </w:p>
    <w:p w14:paraId="5EE6BFD2" w14:textId="77777777" w:rsidR="00882698" w:rsidRPr="00882698" w:rsidRDefault="00882698" w:rsidP="00882698">
      <w:r w:rsidRPr="00882698">
        <w:rPr>
          <w:noProof/>
        </w:rPr>
      </w:r>
      <w:r w:rsidR="00882698" w:rsidRPr="00882698">
        <w:rPr>
          <w:noProof/>
        </w:rPr>
        <w:pict w14:anchorId="27B0AE78">
          <v:rect id="_x0000_i1058" alt="" style="width:451.15pt;height:.05pt;mso-width-percent:0;mso-height-percent:0;mso-width-percent:0;mso-height-percent:0" o:hrpct="964" o:hralign="center" o:hrstd="t" o:hr="t" fillcolor="#a0a0a0" stroked="f"/>
        </w:pict>
      </w:r>
    </w:p>
    <w:p w14:paraId="5559D4AC" w14:textId="2848CB36" w:rsidR="00882698" w:rsidRPr="00882698" w:rsidRDefault="00882698" w:rsidP="00882698">
      <w:r w:rsidRPr="00882698">
        <w:rPr>
          <w:rFonts w:ascii="Apple Color Emoji" w:hAnsi="Apple Color Emoji" w:cs="Apple Color Emoji"/>
        </w:rPr>
        <w:t>📍</w:t>
      </w:r>
      <w:r w:rsidRPr="00882698">
        <w:t xml:space="preserve"> </w:t>
      </w:r>
      <w:r w:rsidRPr="00882698">
        <w:rPr>
          <w:b/>
          <w:bCs/>
        </w:rPr>
        <w:t>2. Trợ thủ nha khoa</w:t>
      </w:r>
      <w:r w:rsidRPr="00882698">
        <w:br/>
        <w:t>Chuẩn bị dụng cụ kỹ lưỡng → Ca điều trị diễn ra trơn tru</w:t>
      </w:r>
      <w:r w:rsidRPr="00882698">
        <w:br/>
        <w:t>Giao tiếp nhẹ nhàng với bệnh nhân → Giảm lo lắng, sợ hãi</w:t>
      </w:r>
    </w:p>
    <w:p w14:paraId="7240AE36" w14:textId="77777777" w:rsidR="00882698" w:rsidRPr="00882698" w:rsidRDefault="00882698" w:rsidP="00882698">
      <w:r w:rsidRPr="00882698">
        <w:rPr>
          <w:rFonts w:ascii="Apple Color Emoji" w:hAnsi="Apple Color Emoji" w:cs="Apple Color Emoji"/>
        </w:rPr>
        <w:t>✅</w:t>
      </w:r>
      <w:r w:rsidRPr="00882698">
        <w:t xml:space="preserve"> </w:t>
      </w:r>
      <w:r w:rsidRPr="00882698">
        <w:rPr>
          <w:b/>
          <w:bCs/>
        </w:rPr>
        <w:t>Tác động:</w:t>
      </w:r>
      <w:r w:rsidRPr="00882698">
        <w:t xml:space="preserve"> Bệnh nhân cảm thấy được chăm sóc tận tình → Gắn kết với phòng khám</w:t>
      </w:r>
    </w:p>
    <w:p w14:paraId="366844C1" w14:textId="77777777" w:rsidR="00882698" w:rsidRPr="00882698" w:rsidRDefault="00882698" w:rsidP="00882698">
      <w:r w:rsidRPr="00882698">
        <w:rPr>
          <w:noProof/>
        </w:rPr>
      </w:r>
      <w:r w:rsidR="00882698" w:rsidRPr="00882698">
        <w:rPr>
          <w:noProof/>
        </w:rPr>
        <w:pict w14:anchorId="4021F9FA">
          <v:rect id="_x0000_i1059" alt="" style="width:451.15pt;height:.05pt;mso-width-percent:0;mso-height-percent:0;mso-width-percent:0;mso-height-percent:0" o:hrpct="964" o:hralign="center" o:hrstd="t" o:hr="t" fillcolor="#a0a0a0" stroked="f"/>
        </w:pict>
      </w:r>
    </w:p>
    <w:p w14:paraId="5922729C" w14:textId="0A719998" w:rsidR="00882698" w:rsidRPr="00882698" w:rsidRDefault="00882698" w:rsidP="00882698">
      <w:r w:rsidRPr="00882698">
        <w:rPr>
          <w:rFonts w:ascii="Apple Color Emoji" w:hAnsi="Apple Color Emoji" w:cs="Apple Color Emoji"/>
        </w:rPr>
        <w:t>📍</w:t>
      </w:r>
      <w:r w:rsidRPr="00882698">
        <w:t xml:space="preserve"> </w:t>
      </w:r>
      <w:r w:rsidRPr="00882698">
        <w:rPr>
          <w:b/>
          <w:bCs/>
        </w:rPr>
        <w:t>3. Bác sĩ</w:t>
      </w:r>
      <w:r w:rsidRPr="00882698">
        <w:br/>
        <w:t>Chẩn đoán kỹ lưỡng, giải thích dễ hiểu</w:t>
      </w:r>
      <w:r w:rsidRPr="00882698">
        <w:br/>
        <w:t>Điều trị nhẹ nhàng, đúng chuyên môn</w:t>
      </w:r>
    </w:p>
    <w:p w14:paraId="1993A3FD" w14:textId="77777777" w:rsidR="00882698" w:rsidRPr="00882698" w:rsidRDefault="00882698" w:rsidP="00882698">
      <w:r w:rsidRPr="00882698">
        <w:rPr>
          <w:rFonts w:ascii="Apple Color Emoji" w:hAnsi="Apple Color Emoji" w:cs="Apple Color Emoji"/>
        </w:rPr>
        <w:t>✅</w:t>
      </w:r>
      <w:r w:rsidRPr="00882698">
        <w:t xml:space="preserve"> </w:t>
      </w:r>
      <w:r w:rsidRPr="00882698">
        <w:rPr>
          <w:b/>
          <w:bCs/>
        </w:rPr>
        <w:t>Tác động:</w:t>
      </w:r>
      <w:r w:rsidRPr="00882698">
        <w:t xml:space="preserve"> Bệnh nhân tin tưởng chuyên môn → Sẵn sàng giới thiệu người thân</w:t>
      </w:r>
    </w:p>
    <w:p w14:paraId="5006E82B" w14:textId="77777777" w:rsidR="00882698" w:rsidRPr="00882698" w:rsidRDefault="00882698" w:rsidP="00882698">
      <w:r w:rsidRPr="00882698">
        <w:rPr>
          <w:noProof/>
        </w:rPr>
      </w:r>
      <w:r w:rsidR="00882698" w:rsidRPr="00882698">
        <w:rPr>
          <w:noProof/>
        </w:rPr>
        <w:pict w14:anchorId="727FB120">
          <v:rect id="_x0000_i1060" alt="" style="width:451.15pt;height:.05pt;mso-width-percent:0;mso-height-percent:0;mso-width-percent:0;mso-height-percent:0" o:hrpct="964" o:hralign="center" o:hrstd="t" o:hr="t" fillcolor="#a0a0a0" stroked="f"/>
        </w:pict>
      </w:r>
    </w:p>
    <w:p w14:paraId="3405897F" w14:textId="764DA2FA" w:rsidR="00882698" w:rsidRPr="00882698" w:rsidRDefault="00882698" w:rsidP="00882698">
      <w:r w:rsidRPr="00882698">
        <w:rPr>
          <w:rFonts w:ascii="Apple Color Emoji" w:hAnsi="Apple Color Emoji" w:cs="Apple Color Emoji"/>
        </w:rPr>
        <w:t>📍</w:t>
      </w:r>
      <w:r w:rsidRPr="00882698">
        <w:t xml:space="preserve"> </w:t>
      </w:r>
      <w:r w:rsidRPr="00882698">
        <w:rPr>
          <w:b/>
          <w:bCs/>
        </w:rPr>
        <w:t>4. Nhân viên chăm sóc khách hàng (CSKH)</w:t>
      </w:r>
      <w:r w:rsidRPr="00882698">
        <w:br/>
        <w:t>Gọi điện nhắc lịch, hỏi thăm sau điều trị</w:t>
      </w:r>
      <w:r w:rsidRPr="00882698">
        <w:br/>
        <w:t>Thu thập phản hồi – giúp cải tiến dịch vụ</w:t>
      </w:r>
    </w:p>
    <w:p w14:paraId="537898BD" w14:textId="77777777" w:rsidR="00882698" w:rsidRPr="00882698" w:rsidRDefault="00882698" w:rsidP="00882698">
      <w:r w:rsidRPr="00882698">
        <w:rPr>
          <w:rFonts w:ascii="Apple Color Emoji" w:hAnsi="Apple Color Emoji" w:cs="Apple Color Emoji"/>
        </w:rPr>
        <w:t>✅</w:t>
      </w:r>
      <w:r w:rsidRPr="00882698">
        <w:t xml:space="preserve"> </w:t>
      </w:r>
      <w:r w:rsidRPr="00882698">
        <w:rPr>
          <w:b/>
          <w:bCs/>
        </w:rPr>
        <w:t>Tác động:</w:t>
      </w:r>
      <w:r w:rsidRPr="00882698">
        <w:t xml:space="preserve"> Tăng tỷ lệ tái khám và sự hài lòng lâu dài</w:t>
      </w:r>
    </w:p>
    <w:p w14:paraId="54886F10" w14:textId="77777777" w:rsidR="00882698" w:rsidRPr="00882698" w:rsidRDefault="00882698" w:rsidP="00882698">
      <w:r w:rsidRPr="00882698">
        <w:rPr>
          <w:noProof/>
        </w:rPr>
      </w:r>
      <w:r w:rsidR="00882698" w:rsidRPr="00882698">
        <w:rPr>
          <w:noProof/>
        </w:rPr>
        <w:pict w14:anchorId="27BB1981">
          <v:rect id="_x0000_i1061" alt="" style="width:451.15pt;height:.05pt;mso-width-percent:0;mso-height-percent:0;mso-width-percent:0;mso-height-percent:0" o:hrpct="964" o:hralign="center" o:hrstd="t" o:hr="t" fillcolor="#a0a0a0" stroked="f"/>
        </w:pict>
      </w:r>
    </w:p>
    <w:p w14:paraId="1119A1F1" w14:textId="3A1AC0B3" w:rsidR="00882698" w:rsidRPr="00882698" w:rsidRDefault="00882698" w:rsidP="00882698">
      <w:r w:rsidRPr="00882698">
        <w:rPr>
          <w:rFonts w:ascii="Apple Color Emoji" w:hAnsi="Apple Color Emoji" w:cs="Apple Color Emoji"/>
        </w:rPr>
        <w:t>📍</w:t>
      </w:r>
      <w:r w:rsidRPr="00882698">
        <w:t xml:space="preserve"> </w:t>
      </w:r>
      <w:r w:rsidRPr="00882698">
        <w:rPr>
          <w:b/>
          <w:bCs/>
        </w:rPr>
        <w:t>5. Chủ phòng khám</w:t>
      </w:r>
      <w:r w:rsidRPr="00882698">
        <w:br/>
        <w:t>Truyền cảm hứng, duy trì môi trường làm việc tích cực</w:t>
      </w:r>
      <w:r w:rsidRPr="00882698">
        <w:br/>
        <w:t>Cải tiến quy trình để đội ngũ làm việc hiệu quả hơn</w:t>
      </w:r>
    </w:p>
    <w:p w14:paraId="1F6647F6" w14:textId="77777777" w:rsidR="00882698" w:rsidRPr="00882698" w:rsidRDefault="00882698" w:rsidP="00882698">
      <w:r w:rsidRPr="00882698">
        <w:rPr>
          <w:rFonts w:ascii="Apple Color Emoji" w:hAnsi="Apple Color Emoji" w:cs="Apple Color Emoji"/>
        </w:rPr>
        <w:lastRenderedPageBreak/>
        <w:t>✅</w:t>
      </w:r>
      <w:r w:rsidRPr="00882698">
        <w:t xml:space="preserve"> </w:t>
      </w:r>
      <w:r w:rsidRPr="00882698">
        <w:rPr>
          <w:b/>
          <w:bCs/>
        </w:rPr>
        <w:t>Tác động:</w:t>
      </w:r>
      <w:r w:rsidRPr="00882698">
        <w:t xml:space="preserve"> Nhân viên gắn bó → Trải nghiệm bệnh nhân đồng nhất &amp; chuyên nghiệp</w:t>
      </w:r>
    </w:p>
    <w:p w14:paraId="31E35EB1" w14:textId="77777777" w:rsidR="00882698" w:rsidRPr="00882698" w:rsidRDefault="00882698" w:rsidP="00882698">
      <w:r w:rsidRPr="00882698">
        <w:rPr>
          <w:noProof/>
        </w:rPr>
      </w:r>
      <w:r w:rsidR="00882698" w:rsidRPr="00882698">
        <w:rPr>
          <w:noProof/>
        </w:rPr>
        <w:pict w14:anchorId="4FCE2D86">
          <v:rect id="_x0000_i1062" alt="" style="width:451.15pt;height:.05pt;mso-width-percent:0;mso-height-percent:0;mso-width-percent:0;mso-height-percent:0" o:hrpct="964" o:hralign="center" o:hrstd="t" o:hr="t" fillcolor="#a0a0a0" stroked="f"/>
        </w:pict>
      </w:r>
    </w:p>
    <w:p w14:paraId="7AB47A39" w14:textId="77777777" w:rsidR="00882698" w:rsidRPr="00882698" w:rsidRDefault="00882698" w:rsidP="00882698">
      <w:r w:rsidRPr="00882698">
        <w:rPr>
          <w:rFonts w:ascii="Apple Color Emoji" w:hAnsi="Apple Color Emoji" w:cs="Apple Color Emoji"/>
        </w:rPr>
        <w:t>🎯</w:t>
      </w:r>
      <w:r w:rsidRPr="00882698">
        <w:t xml:space="preserve"> </w:t>
      </w:r>
      <w:r w:rsidRPr="00882698">
        <w:rPr>
          <w:b/>
          <w:bCs/>
        </w:rPr>
        <w:t>Tổng kết:</w:t>
      </w:r>
      <w:r w:rsidRPr="00882698">
        <w:br/>
        <w:t xml:space="preserve">Mỗi người không chỉ “làm đúng việc” – mà còn </w:t>
      </w:r>
      <w:r w:rsidRPr="00882698">
        <w:rPr>
          <w:b/>
          <w:bCs/>
        </w:rPr>
        <w:t>đóng góp vào cảm xúc, sự tin tưởng và sự quay lại</w:t>
      </w:r>
      <w:r w:rsidRPr="00882698">
        <w:t xml:space="preserve"> của bệnh nhân.</w:t>
      </w:r>
    </w:p>
    <w:p w14:paraId="2B990335" w14:textId="77777777" w:rsidR="00EB7FC8" w:rsidRDefault="00EB7FC8"/>
    <w:sectPr w:rsidR="00EB7FC8" w:rsidSect="0088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98"/>
    <w:rsid w:val="005522F9"/>
    <w:rsid w:val="00795B40"/>
    <w:rsid w:val="00882698"/>
    <w:rsid w:val="00D72AE5"/>
    <w:rsid w:val="00EB7FC8"/>
    <w:rsid w:val="00E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3D3AB1"/>
  <w15:chartTrackingRefBased/>
  <w15:docId w15:val="{0FA0F919-A42E-CB44-9D88-2E408DE1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Theme="minorHAnsi" w:hAnsi="Montserrat" w:cs="Times New Roman"/>
        <w:sz w:val="24"/>
        <w:szCs w:val="24"/>
        <w:lang w:val="en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6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6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6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6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6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6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6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6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Vu</dc:creator>
  <cp:keywords/>
  <dc:description/>
  <cp:lastModifiedBy>Hieu Vu</cp:lastModifiedBy>
  <cp:revision>1</cp:revision>
  <dcterms:created xsi:type="dcterms:W3CDTF">2025-07-25T00:18:00Z</dcterms:created>
  <dcterms:modified xsi:type="dcterms:W3CDTF">2025-07-25T00:23:00Z</dcterms:modified>
</cp:coreProperties>
</file>